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29" w:rsidRDefault="004F7C29" w:rsidP="004F7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Классный час на тему "День именинника"</w:t>
      </w:r>
    </w:p>
    <w:p w:rsidR="004F7C29" w:rsidRDefault="004F7C29" w:rsidP="004F7C2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классного часа.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(Песня «что такое доброта?»)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случилось, что такое?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Отчего же все кругом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Завертелось, закружилось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помчалось кувырком?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страшный ураган?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Извергается вулкан?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это наводненье?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Отчего столпотворенье?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Просто в день рождения в классе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не можем без затей,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зовём на праздник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Всех: и взрослых, и детей!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этот праздник необычный,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Вас желая удивить,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решили всем на радость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рождения открыть.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(Песня «С днем рождения»)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Покажитесь нам, идите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Именинники, ко мне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Вас приятно будет видеть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Взрослым всем и детворе!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(Выходят именинники)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color w:val="000000"/>
          <w:sz w:val="32"/>
          <w:szCs w:val="32"/>
        </w:rPr>
        <w:t>                                   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color w:val="000000"/>
          <w:sz w:val="32"/>
          <w:szCs w:val="32"/>
        </w:rPr>
        <w:t>                                     День рожденья – день чудесный,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color w:val="000000"/>
          <w:sz w:val="32"/>
          <w:szCs w:val="32"/>
        </w:rPr>
        <w:t>                                     Радостный, весёлый!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color w:val="000000"/>
          <w:sz w:val="32"/>
          <w:szCs w:val="32"/>
        </w:rPr>
        <w:t>                                     Мы желаем на «отлично»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color w:val="000000"/>
          <w:sz w:val="32"/>
          <w:szCs w:val="32"/>
        </w:rPr>
        <w:t>                                     Вам учиться в школе!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Georgia" w:hAnsi="Georgia" w:cs="Arial"/>
          <w:b/>
          <w:bCs/>
          <w:color w:val="000000"/>
          <w:sz w:val="32"/>
          <w:szCs w:val="32"/>
        </w:rPr>
        <w:t>                                   </w:t>
      </w:r>
      <w:r>
        <w:rPr>
          <w:rStyle w:val="c10"/>
          <w:rFonts w:ascii="Georgia" w:hAnsi="Georgia" w:cs="Arial"/>
          <w:color w:val="000000"/>
          <w:sz w:val="32"/>
          <w:szCs w:val="32"/>
        </w:rPr>
        <w:t>Только что за день рожденья,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color w:val="000000"/>
          <w:sz w:val="32"/>
          <w:szCs w:val="32"/>
        </w:rPr>
        <w:t>                                      Если нет веселья?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color w:val="000000"/>
          <w:sz w:val="32"/>
          <w:szCs w:val="32"/>
        </w:rPr>
        <w:t>                              Давайте с вами поиграем!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"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Желалки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".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друг другу помогайте,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вопросы отвечайте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"Да" и только "Нет"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дайте мне ответ: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"Нет" вы говорите,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ногами постучите,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</w:t>
      </w:r>
      <w:proofErr w:type="gramStart"/>
      <w:r>
        <w:rPr>
          <w:rStyle w:val="c0"/>
          <w:color w:val="000000"/>
          <w:sz w:val="28"/>
          <w:szCs w:val="28"/>
        </w:rPr>
        <w:t>говорите</w:t>
      </w:r>
      <w:proofErr w:type="gramEnd"/>
      <w:r>
        <w:rPr>
          <w:rStyle w:val="c0"/>
          <w:color w:val="000000"/>
          <w:sz w:val="28"/>
          <w:szCs w:val="28"/>
        </w:rPr>
        <w:t xml:space="preserve"> "Да",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ладоши хлопайте тогда.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садик ходит старый дед.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правда, дети? ... ("Нет!" - дети стучат ногами)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Внучку водит он туда?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Отвечайте дружно ... ("Да!" - хлопают в ладоши)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рожденья - день веселый? ... 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Ждут вас игры и приколы? ...(Да)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юмором у вас в порядке? ...(Да)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мы делаем зарядку? ...(Нет)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Именинницу поздравим? ... 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к бабушке отправим? ... (Нет)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Ей подарим шоколадку? ... 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Поцелуем сладко-сладко? ... 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днем рожденья поздравляем!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конечно пожелаем: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Вырастать </w:t>
      </w:r>
      <w:proofErr w:type="spellStart"/>
      <w:r>
        <w:rPr>
          <w:rStyle w:val="c0"/>
          <w:color w:val="000000"/>
          <w:sz w:val="28"/>
          <w:szCs w:val="28"/>
        </w:rPr>
        <w:t>Лизутке</w:t>
      </w:r>
      <w:proofErr w:type="spellEnd"/>
      <w:r>
        <w:rPr>
          <w:rStyle w:val="c0"/>
          <w:color w:val="000000"/>
          <w:sz w:val="28"/>
          <w:szCs w:val="28"/>
        </w:rPr>
        <w:t xml:space="preserve"> больше ... 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Непременно быть потолще! ... (Нет)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Быть здоровой, умной, сильной! ... 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крикливой, и драчливой... (Нет)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родители любили! ... 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Ремешком чтоб чаще били! ... (Нет)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мороженным кормили! ... 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хватит поздравлять?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игры нам пора играть? ... (Да)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Шуточные вопросы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Летели 3 страуса. Охотник убил одного, сколько осталось? (страусы не летают)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бабушки жили внук Федор, пес Шарик, кот Вася. Сколько внуков у бабушки? (один)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Каких камней не бывает в море? (сухих)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на Земле самые длинные сутки? (везде одинаковые)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 тяжелее один кг </w:t>
      </w:r>
      <w:proofErr w:type="gramStart"/>
      <w:r>
        <w:rPr>
          <w:rStyle w:val="c0"/>
          <w:color w:val="000000"/>
          <w:sz w:val="28"/>
          <w:szCs w:val="28"/>
        </w:rPr>
        <w:t>хлеба  или</w:t>
      </w:r>
      <w:proofErr w:type="gramEnd"/>
      <w:r>
        <w:rPr>
          <w:rStyle w:val="c0"/>
          <w:color w:val="000000"/>
          <w:sz w:val="28"/>
          <w:szCs w:val="28"/>
        </w:rPr>
        <w:t xml:space="preserve"> один кг ваты? (равны)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Стоит в поле дуб. На дубе 3 ветки, на каждой ветке по 3 яблока. </w:t>
      </w:r>
      <w:proofErr w:type="gramStart"/>
      <w:r>
        <w:rPr>
          <w:rStyle w:val="c0"/>
          <w:color w:val="000000"/>
          <w:sz w:val="28"/>
          <w:szCs w:val="28"/>
        </w:rPr>
        <w:t>Сколько  всего</w:t>
      </w:r>
      <w:proofErr w:type="gramEnd"/>
      <w:r>
        <w:rPr>
          <w:rStyle w:val="c0"/>
          <w:color w:val="000000"/>
          <w:sz w:val="28"/>
          <w:szCs w:val="28"/>
        </w:rPr>
        <w:t xml:space="preserve"> яблок? (на дубе яблоки не растут)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зверь не кусается, ни на кого не бросается, а живет выше всех? (белая Медведица)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этой игре надо ребятишек все время держать в тонусе, не давать им заскучать, менять интонацию, ждать тех, кто отстает, подбадривать.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"Шел король по лесу".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берутся за руки и образуют круг. В центре круга - "король" (мальчик), в руках он держит "корону". Все водят хоровод и поют: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Шел король по лесу, по лесу, по лесу,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Нашел себе </w:t>
      </w:r>
      <w:proofErr w:type="spellStart"/>
      <w:r>
        <w:rPr>
          <w:rStyle w:val="c0"/>
          <w:color w:val="000000"/>
          <w:sz w:val="28"/>
          <w:szCs w:val="28"/>
        </w:rPr>
        <w:t>принцесу</w:t>
      </w:r>
      <w:proofErr w:type="spellEnd"/>
      <w:r>
        <w:rPr>
          <w:rStyle w:val="c0"/>
          <w:color w:val="000000"/>
          <w:sz w:val="28"/>
          <w:szCs w:val="28"/>
        </w:rPr>
        <w:t>, принцессу, принцессу.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("король" выбирает "принцессу" и надевает ей на голову "корону")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 с тобой попрыгаем, попрыгаем, попрыгаем,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(все подпрыгивают)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Ножками подрыгаем, подрыгаем, подрыгаем,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(дрыгают ножками)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Ручками похлопаем, похлопаем, похлопаем,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(хлопают руками)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Ножками потопаем, потопаем, потопаем,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(топают ножками)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Головкой покачаем,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(качают головами)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начинаем!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(девочка возвращается на свое место).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Шел король по лесу, ...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("король" выбирает новую "принцессу").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"Шарик".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подбрасывает воздушный шар. Пока он летит, можно шевелиться, коснулся пола - все должны застыть и не улыбаться. Кто не выполнил, выбывает из игры.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"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Знайка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".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объявляет тему, например, "Мама и малыш". Взрослый называет животное, ребенок – малыша. При этом мы перекидывали воздушный шарик из рук в руки.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Игра "</w:t>
      </w:r>
      <w:proofErr w:type="spellStart"/>
      <w:r>
        <w:rPr>
          <w:rStyle w:val="c9"/>
          <w:color w:val="000000"/>
        </w:rPr>
        <w:t>Знайка</w:t>
      </w:r>
      <w:proofErr w:type="spellEnd"/>
      <w:r>
        <w:rPr>
          <w:rStyle w:val="c9"/>
          <w:color w:val="000000"/>
        </w:rPr>
        <w:t>".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Ведущий объявляет тему, например, "Мама и малыш". Взрослый называет животное, ребенок – малыша. При этом мы перекидывали воздушный шарик из рук в</w:t>
      </w:r>
      <w:r>
        <w:rPr>
          <w:rStyle w:val="c9"/>
          <w:color w:val="000000"/>
        </w:rPr>
        <w:t xml:space="preserve"> </w:t>
      </w:r>
      <w:r>
        <w:rPr>
          <w:rStyle w:val="c9"/>
          <w:color w:val="000000"/>
        </w:rPr>
        <w:t>руки.</w:t>
      </w:r>
    </w:p>
    <w:p w:rsidR="004F7C29" w:rsidRDefault="004F7C29" w:rsidP="004F7C2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«Угадай сказочного персонажа»</w:t>
      </w:r>
    </w:p>
    <w:p w:rsidR="004F7C29" w:rsidRDefault="004F7C29" w:rsidP="004F7C2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Слайды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За этот год вы научились не только читать, но и узнали много новых писателей, поэтов, многие из вас любят читать сказки. Я надеюсь, что следующее задание будет вам по плечу. Вы должны определить название сказки </w:t>
      </w:r>
      <w:proofErr w:type="gramStart"/>
      <w:r>
        <w:rPr>
          <w:rStyle w:val="c0"/>
          <w:color w:val="000000"/>
          <w:sz w:val="28"/>
          <w:szCs w:val="28"/>
        </w:rPr>
        <w:t>и  узнать</w:t>
      </w:r>
      <w:proofErr w:type="gramEnd"/>
      <w:r>
        <w:rPr>
          <w:rStyle w:val="c0"/>
          <w:color w:val="000000"/>
          <w:sz w:val="28"/>
          <w:szCs w:val="28"/>
        </w:rPr>
        <w:t xml:space="preserve"> ее героев.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дорога далека, а корзина нелегка,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Сесть бы на пенек, съесть бы пирожок.   (Маша и медведь)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Ах ты, Петя-простота, сплоховал немножко: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послушался кота, выглянул в окошко.   (Петух и лиса)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Красна-</w:t>
      </w:r>
      <w:proofErr w:type="gramStart"/>
      <w:r>
        <w:rPr>
          <w:rStyle w:val="c0"/>
          <w:color w:val="000000"/>
          <w:sz w:val="28"/>
          <w:szCs w:val="28"/>
        </w:rPr>
        <w:t>девица  грустна</w:t>
      </w:r>
      <w:proofErr w:type="gramEnd"/>
      <w:r>
        <w:rPr>
          <w:rStyle w:val="c0"/>
          <w:color w:val="000000"/>
          <w:sz w:val="28"/>
          <w:szCs w:val="28"/>
        </w:rPr>
        <w:t>, ей не нравится весна,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Ей на солнышке тяжко, слезы льет бедняжка!   (Снегурочка)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на свете он добрей, лечит он больных зверей.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известен, знаменит, добрый доктор … (Айболит)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Появилась девочка в чашечке цветка,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была та девочка не больше ноготка.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читал такую книжку,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 девочку-малышку?                      (</w:t>
      </w:r>
      <w:proofErr w:type="spellStart"/>
      <w:r>
        <w:rPr>
          <w:rStyle w:val="c0"/>
          <w:color w:val="000000"/>
          <w:sz w:val="28"/>
          <w:szCs w:val="28"/>
        </w:rPr>
        <w:t>Дюймовочка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этой </w:t>
      </w:r>
      <w:proofErr w:type="gramStart"/>
      <w:r>
        <w:rPr>
          <w:rStyle w:val="c0"/>
          <w:color w:val="000000"/>
          <w:sz w:val="28"/>
          <w:szCs w:val="28"/>
        </w:rPr>
        <w:t>книжке  -</w:t>
      </w:r>
      <w:proofErr w:type="gramEnd"/>
      <w:r>
        <w:rPr>
          <w:rStyle w:val="c0"/>
          <w:color w:val="000000"/>
          <w:sz w:val="28"/>
          <w:szCs w:val="28"/>
        </w:rPr>
        <w:t xml:space="preserve"> именины,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было там гостей.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 этих именинах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Появился вдруг злодей.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хотел убить хозяйку,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Чуть ее не погубил.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Но коварному злодею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Кто-то голову срубил.                  (Муха-Цокотуха)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Деревянным острым носом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Всюду лезет он без спросу.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дырку на картине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Носом сделал    …                                    (Буратино)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Он не знает ничего.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Вы все знаете его.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Мне ответьте без утайки,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Как зовут его?                                    (Незнайка)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Пятачком он ходит в гости,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 мед, варенье просит…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кто, скажите вслух!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Медвежонок ….                                       (Вини-Пух)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"Яша"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Эта игра — хороводный вариант жмурок. По считалке выбирается водящий — «Яша». Играющие встают в круг. В центре круга сажают «Яшу», завязывают ему глаза. Остальные играющие образуют вокруг водящего замкнутую цепь, взявшись за руки, и приговаривают: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Сиди, сиди, Яша,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забава наша.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грызешь орешки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своей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«Яша» делает вид, будто грызет орехи. На последнем слове играющие останавливаются, хлопают в ладоши, а «Яша» встает и с закрытыми глазами кружится. Играющие поют: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Свои руки положи,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Имя правильно скажи.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окончании этих слов «Яша» с закрытыми глазами подходит к кому-нибудь, дотрагивается до него и отгадывает, кто это. Правило: окружающие не должны подсказывать водящему.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(Стук в дверь)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там?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Печкин</w:t>
      </w:r>
      <w:r>
        <w:rPr>
          <w:rStyle w:val="c0"/>
          <w:color w:val="000000"/>
          <w:sz w:val="28"/>
          <w:szCs w:val="28"/>
        </w:rPr>
        <w:t> (слайд с Печкиным)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я, почтальон Печкин! Принес поздравительные телеграммы. Интересно от кого? Тогда слушайте!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ребята! Поздравляю с днем рождения! Прилететь не могу, объелся варенья на дне рождения Малыша.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Поздравляю с днем рождения! Ребята, давайте жить дружно!</w:t>
      </w:r>
      <w:bookmarkStart w:id="0" w:name="_GoBack"/>
      <w:bookmarkEnd w:id="0"/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Поздравляю с днем рождения! Ну, именинник, погоди!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от бабушки ушел, я от дедушки ушел, от медведя ушел, чтобы поздравить ребят с днем рождения!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«Горячая картошка»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(У кого окажется мяч тот говорит пожелание имениннику)</w:t>
      </w:r>
    </w:p>
    <w:p w:rsidR="004F7C29" w:rsidRDefault="004F7C29" w:rsidP="004F7C29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«Срежь приз»</w:t>
      </w:r>
    </w:p>
    <w:p w:rsidR="004F7C29" w:rsidRDefault="004F7C29" w:rsidP="004F7C29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В комнате между двумя стульями натягивается </w:t>
      </w:r>
      <w:proofErr w:type="gramStart"/>
      <w:r>
        <w:rPr>
          <w:rStyle w:val="c0"/>
          <w:color w:val="000000"/>
          <w:sz w:val="28"/>
          <w:szCs w:val="28"/>
        </w:rPr>
        <w:t>веревка</w:t>
      </w:r>
      <w:proofErr w:type="gramEnd"/>
      <w:r>
        <w:rPr>
          <w:rStyle w:val="c0"/>
          <w:color w:val="000000"/>
          <w:sz w:val="28"/>
          <w:szCs w:val="28"/>
        </w:rPr>
        <w:t xml:space="preserve"> на которой на тонких нитках висят призы. Участнику завязывают глаза, дают в руки ножницы, не сильно раскручивают и направляют в сторону висящих призов. Участник должен подойти к веревке и, не дотрагиваясь рукой, срезать приз. Если конкурс проводится среди детей, обязательно соблюдать меры предосторожности, следить за ребенком и направлять его действия.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 встанем в большой хоровод. Какую песню обычно поют имениннику?  Как на наши именины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Испекли мы Каравай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такой ширины, (делаем большой хоровод)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такой узины, (сходимся в маленький круг)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такой вышины, (вместе ручки вверх)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такой низины, (</w:t>
      </w:r>
      <w:proofErr w:type="gramStart"/>
      <w:r>
        <w:rPr>
          <w:rStyle w:val="c0"/>
          <w:color w:val="000000"/>
          <w:sz w:val="28"/>
          <w:szCs w:val="28"/>
        </w:rPr>
        <w:t>приседаем</w:t>
      </w:r>
      <w:proofErr w:type="gramEnd"/>
      <w:r>
        <w:rPr>
          <w:rStyle w:val="c0"/>
          <w:color w:val="000000"/>
          <w:sz w:val="28"/>
          <w:szCs w:val="28"/>
        </w:rPr>
        <w:t xml:space="preserve"> держась за руки)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Каравай, каравай, Кого любишь - выбирай!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Выходят родители с большим пирогом и читают стихотворение: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муки, муки пшеничной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Испекли пирог отличный.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в нём крем, есть и варенье,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Именинники приглашают всех к столу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Угощенье на столе, усаживайтесь все.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конфеты и цукаты,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варенье, и желе.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Пончики, ватрушки, пряники, хлопушки.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Шоколад и зефир –</w:t>
      </w:r>
    </w:p>
    <w:p w:rsidR="004F7C29" w:rsidRDefault="004F7C29" w:rsidP="004F7C2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праздник на весь мир!</w:t>
      </w:r>
    </w:p>
    <w:p w:rsidR="002D02DC" w:rsidRDefault="002D02DC"/>
    <w:sectPr w:rsidR="002D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29"/>
    <w:rsid w:val="002D02DC"/>
    <w:rsid w:val="004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7BD2"/>
  <w15:chartTrackingRefBased/>
  <w15:docId w15:val="{BC8DAB31-C24F-4371-A128-4A34032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7C29"/>
  </w:style>
  <w:style w:type="paragraph" w:customStyle="1" w:styleId="c8">
    <w:name w:val="c8"/>
    <w:basedOn w:val="a"/>
    <w:rsid w:val="004F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7C29"/>
  </w:style>
  <w:style w:type="character" w:customStyle="1" w:styleId="c10">
    <w:name w:val="c10"/>
    <w:basedOn w:val="a0"/>
    <w:rsid w:val="004F7C29"/>
  </w:style>
  <w:style w:type="character" w:customStyle="1" w:styleId="c7">
    <w:name w:val="c7"/>
    <w:basedOn w:val="a0"/>
    <w:rsid w:val="004F7C29"/>
  </w:style>
  <w:style w:type="character" w:customStyle="1" w:styleId="c9">
    <w:name w:val="c9"/>
    <w:basedOn w:val="a0"/>
    <w:rsid w:val="004F7C29"/>
  </w:style>
  <w:style w:type="paragraph" w:customStyle="1" w:styleId="c6">
    <w:name w:val="c6"/>
    <w:basedOn w:val="a"/>
    <w:rsid w:val="004F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2017-02-15T15:19:00Z</cp:lastPrinted>
  <dcterms:created xsi:type="dcterms:W3CDTF">2017-02-15T15:17:00Z</dcterms:created>
  <dcterms:modified xsi:type="dcterms:W3CDTF">2017-02-15T15:20:00Z</dcterms:modified>
</cp:coreProperties>
</file>