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24" w:rsidRPr="00BD07A3" w:rsidRDefault="005D7F24" w:rsidP="005D7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изложением в начальной школе занимает большое место. Работу над структурой текста начинаю уже в первом классе с использованием картинного плана. У учащихся создается представление о композиции текста (начало, основное содержание, конец) и продолжается в течение 4 лет. Главной мотивацией для учащихся должно стать желание быть понятыми окружающими людьми и понимать других, т.е. полноценно общаться. </w:t>
      </w:r>
    </w:p>
    <w:p w:rsidR="005D7F24" w:rsidRPr="00BD07A3" w:rsidRDefault="005D7F24" w:rsidP="005D7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изложений предлагаются в основном обучающие и контрольные. Самый распространённый вид изложение, воспринятое на слух. Данный вид изложения в течение года запланирован 3-4 раза. </w:t>
      </w:r>
    </w:p>
    <w:p w:rsidR="005D7F24" w:rsidRPr="00BD07A3" w:rsidRDefault="005D7F24" w:rsidP="005D7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Контрольное изложение в конце года – тоже слуховое. Таким образом, за четыре урока, разделённые довольно продолжительными промежутками времени, дети должны научиться писать изложение на слух. Я считаю, что этого явно недостаточно. Тем более что многие учителя начальных классов в своей работе сталкиваются с такой проблемой, как ослабление словесной памяти у детей 7 – 10 лет. Приёмы, применявшиеся ранее успешно, перестали работать, и всё чаще мы слышим от учеников, что они забыли начало и т.д. </w:t>
      </w:r>
    </w:p>
    <w:p w:rsidR="005D7F24" w:rsidRPr="00BD07A3" w:rsidRDefault="005D7F24" w:rsidP="005D7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 можно найти не в увеличении количества изложений, а в применении учителем метода активного слушания. Я такие приёмы использую и вижу повышение качества при выполнении данной творческой работы. Начать обучение изложению с помощью активного слушания можно уже с 3 класса. Это лучше делать, используя короткие тексты (не более 10 предложений), постепенно увеличивая их сложность и объём. </w:t>
      </w:r>
    </w:p>
    <w:p w:rsidR="005D7F24" w:rsidRPr="00BD07A3" w:rsidRDefault="005D7F24" w:rsidP="005D7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он заключается. Учитель читает текст первый раз. Дети слушают.</w:t>
      </w:r>
    </w:p>
    <w:p w:rsidR="005D7F24" w:rsidRPr="00BD07A3" w:rsidRDefault="005D7F24" w:rsidP="005D7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черновике составляют приблизительный план. Учитель проверяет умение детей самостоятельно составлять примерный план текста, помогает выбрать заголовок с опорой на тему и основную мысль каждой части текста. Дети читают наброски своих планов. </w:t>
      </w:r>
    </w:p>
    <w:p w:rsidR="005D7F24" w:rsidRPr="00BD07A3" w:rsidRDefault="005D7F24" w:rsidP="005D7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 обсуждают выбор заголовка для каждой части.</w:t>
      </w:r>
    </w:p>
    <w:p w:rsidR="005D7F24" w:rsidRPr="00BD07A3" w:rsidRDefault="005D7F24" w:rsidP="005D7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Записывают откорректированный план. Текст читается второй раз. Учитель даёт детям установку:</w:t>
      </w:r>
    </w:p>
    <w:p w:rsidR="005D7F24" w:rsidRPr="00BD07A3" w:rsidRDefault="005D7F24" w:rsidP="005D7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слушая каждое предложение, выбрать и записать в черновик словосочетания с прилагательными, выписать глаголы, во время слушания можно делать зарисовки. По ходу работы учитель записывает на доске трудные для учеников слова и выражения. Учитель напоминает о расстановке запятых в предложениях с однородными членами, знакомит с расстановкой запятых при употреблении сравнений. </w:t>
      </w:r>
    </w:p>
    <w:p w:rsidR="005D7F24" w:rsidRPr="00BD07A3" w:rsidRDefault="005D7F24" w:rsidP="005D7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третий раз читает текст. Дети следят по своим записям, мысленно проговаривая предложения. После третьего чтения текст целиком восстанавливает один из учеников. </w:t>
      </w:r>
    </w:p>
    <w:p w:rsidR="005D7F24" w:rsidRPr="00BD07A3" w:rsidRDefault="005D7F24" w:rsidP="005D7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ребята работают самостоятельно. При этом пользуются памяткой. </w:t>
      </w:r>
    </w:p>
    <w:p w:rsidR="005D7F24" w:rsidRPr="00BD07A3" w:rsidRDefault="005D7F24" w:rsidP="005D7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«ПАМЯТКА».</w:t>
      </w:r>
    </w:p>
    <w:p w:rsidR="005D7F24" w:rsidRPr="00BD07A3" w:rsidRDefault="005D7F24" w:rsidP="005D7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СВОБОДНЫХ ТРЕТЬИХ СТРОКАХ ЧЕРНОВИКА РУЧКОЙ ЗАПИШИ СОСТАВЛЕННЫЕ ПРЕДЛОЖЕНИЯ.</w:t>
      </w:r>
    </w:p>
    <w:p w:rsidR="005D7F24" w:rsidRPr="00BD07A3" w:rsidRDefault="005D7F24" w:rsidP="005D7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ПРОВЕРЬ РАССТАНОВКУ ЗНАКОВ ПРЕПИНАНИЯ (ЗАПЯТЫХ, ТОЧЕК).</w:t>
      </w:r>
    </w:p>
    <w:p w:rsidR="005D7F24" w:rsidRPr="00BD07A3" w:rsidRDefault="005D7F24" w:rsidP="005D7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РАЗМЕТЬ АБЗАЦЫ.</w:t>
      </w:r>
    </w:p>
    <w:p w:rsidR="005D7F24" w:rsidRPr="00BD07A3" w:rsidRDefault="005D7F24" w:rsidP="005D7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ПРОВЕРЬ, НЕ ПРОПУСТИЛ ЛИ ТЫ ЧЕГО-ТО ВАЖНОГО.</w:t>
      </w:r>
    </w:p>
    <w:p w:rsidR="005D7F24" w:rsidRPr="00BD07A3" w:rsidRDefault="005D7F24" w:rsidP="005D7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ПЕРЕЧИТАЙ ТЕКСТ И ПРОВЕРЬ ОРФОГРАФИЧЕСКИЕ ОШИБКИ.</w:t>
      </w:r>
    </w:p>
    <w:p w:rsidR="005D7F24" w:rsidRPr="00BD07A3" w:rsidRDefault="005D7F24" w:rsidP="005D7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ПЕРЕПИШИ ТЕКСТ В ТЕТРАДЬ.</w:t>
      </w:r>
    </w:p>
    <w:p w:rsidR="005D7F24" w:rsidRPr="00BD07A3" w:rsidRDefault="005D7F24" w:rsidP="005D7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ЕЩЁ РАЗ ПРОВЕРЬ ТЕКСТ.</w:t>
      </w:r>
    </w:p>
    <w:p w:rsidR="005D7F24" w:rsidRPr="00BD07A3" w:rsidRDefault="005D7F24" w:rsidP="005D7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 НЕОБХОДИМОСТИ ВОСПОЛЬЗУЙСЯ «ОРФОГРАФИЧЕСКИМ СЛОВАРЁМ». </w:t>
      </w:r>
    </w:p>
    <w:p w:rsidR="005D7F24" w:rsidRPr="00BD07A3" w:rsidRDefault="005D7F24" w:rsidP="005D7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работаю по системе </w:t>
      </w:r>
      <w:proofErr w:type="gramStart"/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gramEnd"/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стараюсь находить новые виды и приёмы творческих работ.</w:t>
      </w:r>
    </w:p>
    <w:p w:rsidR="005D7F24" w:rsidRDefault="005D7F24" w:rsidP="005D7F24">
      <w:pPr>
        <w:pStyle w:val="a3"/>
        <w:spacing w:after="120" w:afterAutospacing="0"/>
        <w:jc w:val="center"/>
      </w:pPr>
      <w:r>
        <w:rPr>
          <w:rStyle w:val="a4"/>
          <w:sz w:val="32"/>
          <w:szCs w:val="32"/>
        </w:rPr>
        <w:t>Памятка для учащихся</w:t>
      </w:r>
    </w:p>
    <w:p w:rsidR="005D7F24" w:rsidRDefault="005D7F24" w:rsidP="005D7F24">
      <w:pPr>
        <w:pStyle w:val="a3"/>
        <w:spacing w:after="120" w:afterAutospacing="0"/>
        <w:jc w:val="center"/>
      </w:pPr>
      <w:r>
        <w:rPr>
          <w:rStyle w:val="a4"/>
          <w:sz w:val="28"/>
          <w:szCs w:val="28"/>
          <w:u w:val="single"/>
        </w:rPr>
        <w:t>Как писать изложение:</w:t>
      </w:r>
    </w:p>
    <w:p w:rsidR="005D7F24" w:rsidRDefault="005D7F24" w:rsidP="005D7F24">
      <w:pPr>
        <w:pStyle w:val="a3"/>
        <w:spacing w:after="120" w:afterAutospacing="0"/>
      </w:pPr>
      <w:r>
        <w:rPr>
          <w:rStyle w:val="a4"/>
        </w:rPr>
        <w:t>1.Как слушать текст первый раз.</w:t>
      </w:r>
    </w:p>
    <w:p w:rsidR="005D7F24" w:rsidRDefault="005D7F24" w:rsidP="005D7F24">
      <w:pPr>
        <w:pStyle w:val="a3"/>
        <w:spacing w:after="120" w:afterAutospacing="0"/>
      </w:pPr>
      <w:r>
        <w:t xml:space="preserve">а) Во время первого чтения слушать сосредоточенно весь текст, записать 2-3 слова начала каждого абзаца, определив количество абзацев по интонации длительных пауз читающего. Абзацы пронумеруйте. Пишите текст на развёрнутом листе, оставляйте место для записи рабочих материалов при втором чтении. </w:t>
      </w:r>
    </w:p>
    <w:p w:rsidR="005D7F24" w:rsidRDefault="005D7F24" w:rsidP="005D7F24">
      <w:pPr>
        <w:pStyle w:val="a3"/>
        <w:spacing w:after="120" w:afterAutospacing="0"/>
      </w:pPr>
      <w:r>
        <w:t xml:space="preserve">б) Обратите внимание на структуру и языковое оформление текста: как начинается текст, как завершается, какие слова можно считать ключевыми, как используются в тексте выразительные средства (лексический повтор, синонимы и др.) </w:t>
      </w:r>
    </w:p>
    <w:p w:rsidR="005D7F24" w:rsidRDefault="005D7F24" w:rsidP="005D7F24">
      <w:pPr>
        <w:pStyle w:val="a3"/>
        <w:spacing w:after="120" w:afterAutospacing="0"/>
      </w:pPr>
      <w:r>
        <w:rPr>
          <w:rStyle w:val="a4"/>
        </w:rPr>
        <w:t>2. Как работать в перерыве после первого чтения</w:t>
      </w:r>
      <w:r>
        <w:t>.</w:t>
      </w:r>
    </w:p>
    <w:p w:rsidR="005D7F24" w:rsidRDefault="005D7F24" w:rsidP="005D7F24">
      <w:pPr>
        <w:pStyle w:val="a3"/>
        <w:spacing w:after="120" w:afterAutospacing="0"/>
      </w:pPr>
      <w:r>
        <w:t xml:space="preserve">а) Обдумайте содержание текста. Постарайтесь определить и записать подробно тему в черновике. Тема (О чем говорится в тексте?) определяется различными способами: </w:t>
      </w:r>
    </w:p>
    <w:p w:rsidR="005D7F24" w:rsidRDefault="005D7F24" w:rsidP="005D7F24">
      <w:pPr>
        <w:pStyle w:val="a3"/>
        <w:spacing w:after="120" w:afterAutospacing="0"/>
      </w:pPr>
      <w:r>
        <w:t>по началу текста;         по ключевым словам;               по ключевым эпизодам;</w:t>
      </w:r>
    </w:p>
    <w:p w:rsidR="005D7F24" w:rsidRDefault="005D7F24" w:rsidP="005D7F24">
      <w:pPr>
        <w:pStyle w:val="a3"/>
        <w:spacing w:after="120" w:afterAutospacing="0"/>
      </w:pPr>
      <w:r>
        <w:t>по поступкам или размышлениям героев (автора);       по заглавию текста.</w:t>
      </w:r>
    </w:p>
    <w:p w:rsidR="005D7F24" w:rsidRDefault="005D7F24" w:rsidP="005D7F24">
      <w:pPr>
        <w:pStyle w:val="a3"/>
        <w:spacing w:after="120" w:afterAutospacing="0"/>
      </w:pPr>
      <w:r>
        <w:t>б) Определить и записать подробно тему текста в черновике. Постарайтесь определить стиль и тип речи (от этого будет зависеть способ изложения исходного текста);</w:t>
      </w:r>
    </w:p>
    <w:p w:rsidR="005D7F24" w:rsidRDefault="005D7F24" w:rsidP="005D7F24">
      <w:pPr>
        <w:pStyle w:val="a3"/>
        <w:spacing w:after="120" w:afterAutospacing="0"/>
      </w:pPr>
      <w:r>
        <w:rPr>
          <w:u w:val="single"/>
        </w:rPr>
        <w:t>     Если текст-повествование</w:t>
      </w:r>
      <w:r>
        <w:t xml:space="preserve">, то помните, что в таком тексте рассказывается о каком-то событии последовательно. Постарайтесь запомнить последовательность событий. </w:t>
      </w:r>
    </w:p>
    <w:p w:rsidR="005D7F24" w:rsidRDefault="005D7F24" w:rsidP="005D7F24">
      <w:pPr>
        <w:pStyle w:val="a3"/>
        <w:spacing w:after="120" w:afterAutospacing="0"/>
      </w:pPr>
      <w:r>
        <w:rPr>
          <w:u w:val="single"/>
        </w:rPr>
        <w:t>     Если текст-описание</w:t>
      </w:r>
      <w:r>
        <w:t xml:space="preserve">, то в начале текста называется описываемый предмет, а затем перечисляются наиболее яркие признаки этого предмета и даётся его оценка. Старайтесь запомнить определённые детали. Составьте предельно краткий план, при повторном чтении распространите его, указывая признаки предмета (деталей). </w:t>
      </w:r>
    </w:p>
    <w:p w:rsidR="005D7F24" w:rsidRDefault="005D7F24" w:rsidP="005D7F24">
      <w:pPr>
        <w:pStyle w:val="a3"/>
        <w:spacing w:after="120" w:afterAutospacing="0"/>
      </w:pPr>
      <w:r>
        <w:rPr>
          <w:u w:val="single"/>
        </w:rPr>
        <w:lastRenderedPageBreak/>
        <w:t>     Если текст-рассуждение</w:t>
      </w:r>
      <w:r>
        <w:t xml:space="preserve">, постарайтесь установить причинно-следственные связи между явлениями, к какому выводу приходит автор. Текст-рассуждение чётко сконструирован и строится по схеме: </w:t>
      </w:r>
    </w:p>
    <w:p w:rsidR="005D7F24" w:rsidRDefault="005D7F24" w:rsidP="005D7F24">
      <w:pPr>
        <w:pStyle w:val="a3"/>
        <w:spacing w:after="120" w:afterAutospacing="0"/>
      </w:pPr>
      <w:r>
        <w:t xml:space="preserve">- тезис (основная мысль);    - аргументы (доказательства);    - вывод (автор может сам и не делать вывода). </w:t>
      </w:r>
    </w:p>
    <w:p w:rsidR="005D7F24" w:rsidRDefault="005D7F24" w:rsidP="005D7F24">
      <w:pPr>
        <w:pStyle w:val="a3"/>
        <w:spacing w:after="120" w:afterAutospacing="0"/>
      </w:pPr>
      <w:r>
        <w:t xml:space="preserve">Главный вопрос, на который отвечает текст-рассуждение, </w:t>
      </w:r>
      <w:r>
        <w:rPr>
          <w:rStyle w:val="a4"/>
        </w:rPr>
        <w:t>- ПОЧЕМУ</w:t>
      </w:r>
      <w:r>
        <w:t xml:space="preserve">? Аргументы, как правило, содержат ответ на этот вопрос. Постарайтесь запомнить примеры, приводимые автором в качестве аргументов. </w:t>
      </w:r>
    </w:p>
    <w:p w:rsidR="005D7F24" w:rsidRDefault="005D7F24" w:rsidP="005D7F24">
      <w:pPr>
        <w:pStyle w:val="a3"/>
        <w:spacing w:after="120" w:afterAutospacing="0"/>
      </w:pPr>
      <w:r>
        <w:t xml:space="preserve">в) Определить и записать основную мысль текста в черновике. </w:t>
      </w:r>
    </w:p>
    <w:p w:rsidR="005D7F24" w:rsidRDefault="005D7F24" w:rsidP="005D7F24">
      <w:pPr>
        <w:pStyle w:val="a3"/>
        <w:spacing w:after="120" w:afterAutospacing="0"/>
      </w:pPr>
      <w:r>
        <w:t>г) Определить, какие слова повторяются в тексе и как в рабочих материалах их можно сокращённо записать.</w:t>
      </w:r>
    </w:p>
    <w:p w:rsidR="005D7F24" w:rsidRDefault="005D7F24" w:rsidP="005D7F24">
      <w:pPr>
        <w:pStyle w:val="a3"/>
        <w:spacing w:after="120" w:afterAutospacing="0"/>
      </w:pPr>
      <w:r>
        <w:rPr>
          <w:rStyle w:val="a4"/>
        </w:rPr>
        <w:t>3. Как слушать те</w:t>
      </w:r>
      <w:proofErr w:type="gramStart"/>
      <w:r>
        <w:rPr>
          <w:rStyle w:val="a4"/>
        </w:rPr>
        <w:t>кст вт</w:t>
      </w:r>
      <w:proofErr w:type="gramEnd"/>
      <w:r>
        <w:rPr>
          <w:rStyle w:val="a4"/>
        </w:rPr>
        <w:t>орой раз</w:t>
      </w:r>
      <w:r>
        <w:t>.</w:t>
      </w:r>
    </w:p>
    <w:p w:rsidR="005D7F24" w:rsidRDefault="005D7F24" w:rsidP="005D7F24">
      <w:pPr>
        <w:pStyle w:val="a3"/>
        <w:spacing w:after="120" w:afterAutospacing="0"/>
      </w:pPr>
      <w:r>
        <w:t xml:space="preserve">а) На этом этапе во время второго слушания необходимо конкретизировать первые впечатления от текста, делая по возможности запись ключевых слов и словосочетаний, отдельных фраз, но не старайтесь записывать дословно. Необходимо проникнуть в суть текста, следить за логической связью микротем и их последовательностью. </w:t>
      </w:r>
    </w:p>
    <w:p w:rsidR="005D7F24" w:rsidRDefault="005D7F24" w:rsidP="005D7F24">
      <w:pPr>
        <w:pStyle w:val="a3"/>
        <w:spacing w:after="120" w:afterAutospacing="0"/>
      </w:pPr>
      <w:r>
        <w:t xml:space="preserve">б) Оставляйте просвет (интервалы) между строками в черновике: это даст вам возможность в процессе редактирования вставлять слова, словосочетания и даже предложения. Или в том месте, где вы хотите сделать вставку, поставьте какой-то условный знак, а на обратной (чистой) стороне под тем же условным знаком напишите желательную для вас вставку. </w:t>
      </w:r>
    </w:p>
    <w:p w:rsidR="005D7F24" w:rsidRDefault="005D7F24" w:rsidP="005D7F24">
      <w:pPr>
        <w:pStyle w:val="a3"/>
        <w:spacing w:after="120" w:afterAutospacing="0"/>
      </w:pPr>
      <w:r>
        <w:rPr>
          <w:rStyle w:val="a4"/>
        </w:rPr>
        <w:t xml:space="preserve">4. Написать черновик </w:t>
      </w:r>
    </w:p>
    <w:p w:rsidR="005D7F24" w:rsidRDefault="005D7F24" w:rsidP="005D7F24">
      <w:pPr>
        <w:pStyle w:val="a3"/>
        <w:spacing w:after="120" w:afterAutospacing="0"/>
      </w:pPr>
      <w:r>
        <w:rPr>
          <w:sz w:val="20"/>
          <w:szCs w:val="20"/>
        </w:rPr>
        <w:t>а) Проверить соотношение и взаимосвязь микротем в частях текста.</w:t>
      </w:r>
    </w:p>
    <w:p w:rsidR="005D7F24" w:rsidRDefault="005D7F24" w:rsidP="005D7F24">
      <w:pPr>
        <w:pStyle w:val="a3"/>
        <w:spacing w:after="120" w:afterAutospacing="0"/>
      </w:pPr>
      <w:r>
        <w:rPr>
          <w:sz w:val="20"/>
          <w:szCs w:val="20"/>
        </w:rPr>
        <w:t>б) Соотнести смысл каждой части с общей основной мыслью, отраженной в одном из предложений.</w:t>
      </w:r>
    </w:p>
    <w:p w:rsidR="005D7F24" w:rsidRDefault="005D7F24" w:rsidP="005D7F24">
      <w:pPr>
        <w:pStyle w:val="a3"/>
        <w:spacing w:after="120" w:afterAutospacing="0"/>
      </w:pPr>
      <w:r>
        <w:rPr>
          <w:sz w:val="20"/>
          <w:szCs w:val="20"/>
        </w:rPr>
        <w:t>в) Сделать окончательные исправления и дополнения (текстовые, лексические, стилистические).</w:t>
      </w:r>
    </w:p>
    <w:p w:rsidR="005D7F24" w:rsidRDefault="005D7F24" w:rsidP="005D7F24">
      <w:pPr>
        <w:pStyle w:val="a3"/>
        <w:spacing w:after="120" w:afterAutospacing="0"/>
      </w:pPr>
      <w:r>
        <w:rPr>
          <w:sz w:val="20"/>
          <w:szCs w:val="20"/>
        </w:rPr>
        <w:t>г) Проверить черновик.</w:t>
      </w:r>
    </w:p>
    <w:p w:rsidR="005D7F24" w:rsidRDefault="005D7F24" w:rsidP="005D7F24">
      <w:pPr>
        <w:pStyle w:val="a3"/>
        <w:spacing w:after="120" w:afterAutospacing="0"/>
        <w:jc w:val="center"/>
      </w:pPr>
      <w:r>
        <w:rPr>
          <w:rStyle w:val="a4"/>
          <w:sz w:val="20"/>
          <w:szCs w:val="20"/>
        </w:rPr>
        <w:t>«Как писать сжатое изложение»</w:t>
      </w:r>
    </w:p>
    <w:p w:rsidR="005D7F24" w:rsidRDefault="005D7F24" w:rsidP="005D7F24">
      <w:pPr>
        <w:pStyle w:val="a3"/>
        <w:spacing w:after="120" w:afterAutospacing="0"/>
      </w:pPr>
      <w:r>
        <w:rPr>
          <w:sz w:val="20"/>
          <w:szCs w:val="20"/>
        </w:rPr>
        <w:t>1. Внимательно прочитайте написанное вами подробное изложение.</w:t>
      </w:r>
    </w:p>
    <w:p w:rsidR="005D7F24" w:rsidRDefault="005D7F24" w:rsidP="005D7F24">
      <w:pPr>
        <w:pStyle w:val="a3"/>
        <w:spacing w:after="120" w:afterAutospacing="0"/>
      </w:pPr>
      <w:r>
        <w:rPr>
          <w:sz w:val="20"/>
          <w:szCs w:val="20"/>
        </w:rPr>
        <w:t>2. Определите тему (о ком, о чём говорится в тексте?) и запишите её.</w:t>
      </w:r>
    </w:p>
    <w:p w:rsidR="005D7F24" w:rsidRDefault="005D7F24" w:rsidP="005D7F24">
      <w:pPr>
        <w:pStyle w:val="a3"/>
        <w:spacing w:after="120" w:afterAutospacing="0"/>
      </w:pPr>
      <w:r>
        <w:rPr>
          <w:sz w:val="20"/>
          <w:szCs w:val="20"/>
        </w:rPr>
        <w:t>3. Подчеркните ключевые слова темы одной чертой.</w:t>
      </w:r>
    </w:p>
    <w:p w:rsidR="005D7F24" w:rsidRDefault="005D7F24" w:rsidP="005D7F24">
      <w:pPr>
        <w:pStyle w:val="a3"/>
        <w:spacing w:after="120" w:afterAutospacing="0"/>
      </w:pPr>
      <w:r>
        <w:rPr>
          <w:sz w:val="20"/>
          <w:szCs w:val="20"/>
        </w:rPr>
        <w:t>4. Определите и сформулируйте основную мысль (для чего создан текст?)</w:t>
      </w:r>
    </w:p>
    <w:p w:rsidR="005D7F24" w:rsidRDefault="005D7F24" w:rsidP="005D7F24">
      <w:pPr>
        <w:pStyle w:val="a3"/>
        <w:spacing w:after="120" w:afterAutospacing="0"/>
      </w:pPr>
      <w:r>
        <w:rPr>
          <w:sz w:val="20"/>
          <w:szCs w:val="20"/>
        </w:rPr>
        <w:t xml:space="preserve">5. Подчеркните предложение, в котором сформулирована основная мысль - это простое предложение с подлежащим и сказуемым (двусоставное). Подлежащее в формулировке основной мысли называет тему текста (о чем), а сказуемое - то «новое», что по этой теме будет говориться. Запомните: сформулировать основную мысль без сказуемого невозможно! Основная мысль не просто предъявляется в тексте, она получает в нем свое развитие, углубляется, обосновывается. Подчеркните слова, с помощью которых раскрывается основная мысль или найдите предложение, в котором она сформулирована. </w:t>
      </w:r>
    </w:p>
    <w:p w:rsidR="005D7F24" w:rsidRDefault="005D7F24" w:rsidP="005D7F24">
      <w:pPr>
        <w:pStyle w:val="a3"/>
        <w:spacing w:after="120" w:afterAutospacing="0"/>
      </w:pPr>
      <w:r>
        <w:rPr>
          <w:sz w:val="20"/>
          <w:szCs w:val="20"/>
        </w:rPr>
        <w:lastRenderedPageBreak/>
        <w:t xml:space="preserve">6. </w:t>
      </w:r>
      <w:proofErr w:type="gramStart"/>
      <w:r>
        <w:rPr>
          <w:sz w:val="20"/>
          <w:szCs w:val="20"/>
        </w:rPr>
        <w:t xml:space="preserve">Сохраняйте тип речи (в повествовании - начало события, ход его, самый острый момент сюжета, конец; в описании - предмет речи и его значимые, существенные признаки; в рассуждении - общее положение, аргументы, доказательства, вывод). </w:t>
      </w:r>
      <w:proofErr w:type="gramEnd"/>
    </w:p>
    <w:p w:rsidR="005D7F24" w:rsidRDefault="005D7F24" w:rsidP="005D7F24">
      <w:pPr>
        <w:pStyle w:val="a3"/>
        <w:spacing w:after="120" w:afterAutospacing="0"/>
      </w:pPr>
      <w:r>
        <w:rPr>
          <w:sz w:val="20"/>
          <w:szCs w:val="20"/>
        </w:rPr>
        <w:t>7. Выделите микротемы: в каждом абзаце сравните подчеркнутые слова темы с ключевыми словами микротемы, подчеркните или исключите несущественные.</w:t>
      </w:r>
    </w:p>
    <w:p w:rsidR="005D7F24" w:rsidRDefault="005D7F24" w:rsidP="005D7F24">
      <w:pPr>
        <w:pStyle w:val="a3"/>
        <w:spacing w:after="120" w:afterAutospacing="0"/>
      </w:pPr>
      <w:r>
        <w:rPr>
          <w:sz w:val="20"/>
          <w:szCs w:val="20"/>
        </w:rPr>
        <w:t xml:space="preserve">8. </w:t>
      </w:r>
      <w:proofErr w:type="gramStart"/>
      <w:r>
        <w:rPr>
          <w:sz w:val="20"/>
          <w:szCs w:val="20"/>
        </w:rPr>
        <w:t xml:space="preserve">Определите, какие приёмы компрессии будете использовать, обозначьте их графически: ____________- ключевые слова; </w:t>
      </w:r>
      <w:proofErr w:type="gramEnd"/>
    </w:p>
    <w:p w:rsidR="005D7F24" w:rsidRDefault="005D7F24" w:rsidP="005D7F24">
      <w:pPr>
        <w:pStyle w:val="a3"/>
        <w:spacing w:after="120" w:afterAutospacing="0"/>
      </w:pPr>
      <w:r>
        <w:rPr>
          <w:sz w:val="20"/>
          <w:szCs w:val="20"/>
        </w:rPr>
        <w:t xml:space="preserve">( ) - исключение слов, части предложения; </w:t>
      </w:r>
    </w:p>
    <w:p w:rsidR="005D7F24" w:rsidRDefault="005D7F24" w:rsidP="005D7F24">
      <w:pPr>
        <w:pStyle w:val="a3"/>
        <w:spacing w:after="120" w:afterAutospacing="0"/>
      </w:pPr>
      <w:proofErr w:type="gramStart"/>
      <w:r>
        <w:rPr>
          <w:sz w:val="20"/>
          <w:szCs w:val="20"/>
        </w:rPr>
        <w:t xml:space="preserve">/ / - замена предложения с прямой речью на предложение с косвенной; </w:t>
      </w:r>
      <w:proofErr w:type="gramEnd"/>
    </w:p>
    <w:p w:rsidR="005D7F24" w:rsidRDefault="005D7F24" w:rsidP="005D7F24">
      <w:pPr>
        <w:pStyle w:val="a3"/>
        <w:spacing w:after="120" w:afterAutospacing="0"/>
      </w:pPr>
      <w:r>
        <w:rPr>
          <w:sz w:val="20"/>
          <w:szCs w:val="20"/>
        </w:rPr>
        <w:t xml:space="preserve">&lt; &gt;- передать смысл предложения, сохраняя ключевые слова; </w:t>
      </w:r>
    </w:p>
    <w:p w:rsidR="005D7F24" w:rsidRDefault="005D7F24" w:rsidP="005D7F24">
      <w:pPr>
        <w:pStyle w:val="a3"/>
        <w:spacing w:after="120" w:afterAutospacing="0"/>
      </w:pPr>
      <w:r>
        <w:rPr>
          <w:sz w:val="20"/>
          <w:szCs w:val="20"/>
        </w:rPr>
        <w:t xml:space="preserve">[ ] - объединить несколько предложений в одно, сохраняя основную мысль; </w:t>
      </w:r>
    </w:p>
    <w:p w:rsidR="005D7F24" w:rsidRDefault="005D7F24" w:rsidP="005D7F24">
      <w:pPr>
        <w:pStyle w:val="a3"/>
        <w:spacing w:after="120" w:afterAutospacing="0"/>
      </w:pPr>
      <w:r>
        <w:rPr>
          <w:sz w:val="20"/>
          <w:szCs w:val="20"/>
        </w:rPr>
        <w:t xml:space="preserve">O - однородные члены предложения заменить обобщающим словом; </w:t>
      </w:r>
    </w:p>
    <w:p w:rsidR="005D7F24" w:rsidRDefault="005D7F24" w:rsidP="005D7F24">
      <w:pPr>
        <w:pStyle w:val="a3"/>
        <w:spacing w:after="120" w:afterAutospacing="0"/>
      </w:pPr>
      <w:r>
        <w:rPr>
          <w:sz w:val="20"/>
          <w:szCs w:val="20"/>
        </w:rPr>
        <w:t xml:space="preserve">+ - объединить простые предложения в </w:t>
      </w:r>
      <w:proofErr w:type="gramStart"/>
      <w:r>
        <w:rPr>
          <w:sz w:val="20"/>
          <w:szCs w:val="20"/>
        </w:rPr>
        <w:t>сложное</w:t>
      </w:r>
      <w:proofErr w:type="gramEnd"/>
      <w:r>
        <w:rPr>
          <w:sz w:val="20"/>
          <w:szCs w:val="20"/>
        </w:rPr>
        <w:t xml:space="preserve">. </w:t>
      </w:r>
    </w:p>
    <w:p w:rsidR="005D7F24" w:rsidRDefault="005D7F24" w:rsidP="005D7F24">
      <w:pPr>
        <w:pStyle w:val="a3"/>
        <w:spacing w:after="120" w:afterAutospacing="0"/>
      </w:pPr>
      <w:r>
        <w:rPr>
          <w:sz w:val="20"/>
          <w:szCs w:val="20"/>
        </w:rPr>
        <w:t xml:space="preserve">9. Напишите черновой вариант изложения. </w:t>
      </w:r>
    </w:p>
    <w:p w:rsidR="005D7F24" w:rsidRDefault="005D7F24" w:rsidP="005D7F24">
      <w:pPr>
        <w:pStyle w:val="a3"/>
        <w:spacing w:after="120" w:afterAutospacing="0"/>
      </w:pPr>
      <w:r>
        <w:rPr>
          <w:sz w:val="20"/>
          <w:szCs w:val="20"/>
        </w:rPr>
        <w:t xml:space="preserve">Проверьте написанное изложение не менее двух раз. При редактировании постарайтесь избавиться от тяжеловесных предложений. В процессе редактирования можно спокойно обдумать, как из одной длинной фразы сделать две </w:t>
      </w:r>
      <w:proofErr w:type="gramStart"/>
      <w:r>
        <w:rPr>
          <w:sz w:val="20"/>
          <w:szCs w:val="20"/>
        </w:rPr>
        <w:t>покороче</w:t>
      </w:r>
      <w:proofErr w:type="gramEnd"/>
      <w:r>
        <w:rPr>
          <w:sz w:val="20"/>
          <w:szCs w:val="20"/>
        </w:rPr>
        <w:t xml:space="preserve"> или вообще убрать какие-то слова, оказавшиеся лишними. Медленно перечитайте предложение, в котором проделаны какие-либо изменения, проверьте, </w:t>
      </w:r>
    </w:p>
    <w:p w:rsidR="005D7F24" w:rsidRDefault="005D7F24" w:rsidP="005D7F24">
      <w:pPr>
        <w:pStyle w:val="a3"/>
        <w:spacing w:after="120" w:afterAutospacing="0"/>
      </w:pPr>
      <w:r>
        <w:rPr>
          <w:sz w:val="20"/>
          <w:szCs w:val="20"/>
        </w:rPr>
        <w:t xml:space="preserve">- нет ли у вас грамматических ошибок,    - не нарушена ли связь слов, </w:t>
      </w:r>
    </w:p>
    <w:p w:rsidR="005D7F24" w:rsidRDefault="005D7F24" w:rsidP="005D7F24">
      <w:pPr>
        <w:pStyle w:val="a3"/>
        <w:spacing w:after="120" w:afterAutospacing="0"/>
      </w:pPr>
      <w:r>
        <w:rPr>
          <w:sz w:val="20"/>
          <w:szCs w:val="20"/>
        </w:rPr>
        <w:t xml:space="preserve">- не встречалось ли одно и то же слово в предыдущей фразе или последующей (так вы избежите одной из самых распространённых ошибок - неоправданного повтора слов). </w:t>
      </w:r>
    </w:p>
    <w:p w:rsidR="005D7F24" w:rsidRDefault="005D7F24" w:rsidP="005D7F24">
      <w:pPr>
        <w:pStyle w:val="a3"/>
        <w:spacing w:after="120" w:afterAutospacing="0"/>
      </w:pPr>
      <w:r>
        <w:rPr>
          <w:sz w:val="20"/>
          <w:szCs w:val="20"/>
        </w:rPr>
        <w:t xml:space="preserve">Проверьте последовательность изложения содержания: не нарушена ли логика развёртывания темы; нет ли неоправданной перестановки частей (микротем) текста; правильно ли членится текст на абзацы. </w:t>
      </w:r>
    </w:p>
    <w:p w:rsidR="005D7F24" w:rsidRDefault="005D7F24" w:rsidP="005D7F24">
      <w:pPr>
        <w:pStyle w:val="a3"/>
        <w:spacing w:after="120" w:afterAutospacing="0"/>
      </w:pPr>
      <w:r>
        <w:rPr>
          <w:sz w:val="20"/>
          <w:szCs w:val="20"/>
        </w:rPr>
        <w:t xml:space="preserve">Проведите орфографический и пунктуационный анализ текста: найдите слова, трудные в орфографическом отношении, примените правило (сомневаетесь - замените другим словом); разберите предложение с точки зрения обоснованности употребления в них знаков препинания. </w:t>
      </w:r>
    </w:p>
    <w:p w:rsidR="005D7F24" w:rsidRDefault="005D7F24" w:rsidP="005D7F24">
      <w:pPr>
        <w:pStyle w:val="a3"/>
        <w:spacing w:after="120" w:afterAutospacing="0"/>
      </w:pPr>
      <w:r>
        <w:rPr>
          <w:sz w:val="20"/>
          <w:szCs w:val="20"/>
        </w:rPr>
        <w:t>     Перечитайте ещё раз изложение и аккуратно перепишите. Объём изложения - не менее 90 слов.</w:t>
      </w:r>
    </w:p>
    <w:p w:rsidR="005D7F24" w:rsidRDefault="005D7F24" w:rsidP="005D7F24">
      <w:pPr>
        <w:pStyle w:val="a3"/>
        <w:spacing w:after="120" w:afterAutospacing="0"/>
      </w:pPr>
      <w:r>
        <w:rPr>
          <w:sz w:val="20"/>
          <w:szCs w:val="20"/>
        </w:rPr>
        <w:t xml:space="preserve">Помните, что эксперт, проверяющий ваше изложение, будет руководствоваться критериями, поэтому надо самому хорошо знать эти критерии. </w:t>
      </w:r>
    </w:p>
    <w:p w:rsidR="005D7F24" w:rsidRDefault="005D7F24" w:rsidP="005D7F24">
      <w:pPr>
        <w:pStyle w:val="a3"/>
        <w:spacing w:after="120" w:afterAutospacing="0"/>
        <w:jc w:val="center"/>
      </w:pPr>
      <w:r>
        <w:rPr>
          <w:rStyle w:val="a4"/>
          <w:sz w:val="20"/>
          <w:szCs w:val="20"/>
          <w:u w:val="single"/>
        </w:rPr>
        <w:t xml:space="preserve">Способы сжатия текста:   </w:t>
      </w:r>
    </w:p>
    <w:p w:rsidR="005D7F24" w:rsidRDefault="005D7F24" w:rsidP="005D7F24">
      <w:pPr>
        <w:pStyle w:val="a3"/>
        <w:spacing w:after="120" w:afterAutospacing="0"/>
      </w:pPr>
      <w:r>
        <w:rPr>
          <w:sz w:val="20"/>
          <w:szCs w:val="20"/>
        </w:rPr>
        <w:t xml:space="preserve">1) исключение подробностей, деталей;      2) обобщение конкретных, единичных явлений; </w:t>
      </w:r>
    </w:p>
    <w:p w:rsidR="005D7F24" w:rsidRDefault="005D7F24" w:rsidP="005D7F24">
      <w:pPr>
        <w:pStyle w:val="a3"/>
        <w:spacing w:after="120" w:afterAutospacing="0"/>
      </w:pPr>
      <w:r>
        <w:rPr>
          <w:sz w:val="20"/>
          <w:szCs w:val="20"/>
        </w:rPr>
        <w:t xml:space="preserve">3) сочетание исключения и обобщения. Среди содержательных приёмов компрессии текста основными являются: а) разделение информации на главную и второстепенную, исключение несущественной и второстепенной информации; б) свёртывание исходной информации за счёт обобщения (перевода частного в общее). </w:t>
      </w:r>
    </w:p>
    <w:p w:rsidR="005D7F24" w:rsidRDefault="005D7F24" w:rsidP="005D7F24">
      <w:pPr>
        <w:pStyle w:val="a3"/>
        <w:spacing w:after="120" w:afterAutospacing="0"/>
        <w:jc w:val="center"/>
      </w:pPr>
      <w:r>
        <w:rPr>
          <w:rStyle w:val="a4"/>
          <w:sz w:val="20"/>
          <w:szCs w:val="20"/>
        </w:rPr>
        <w:t>Основные языковые приёмы компрессии исходного текста:</w:t>
      </w:r>
    </w:p>
    <w:p w:rsidR="005D7F24" w:rsidRDefault="005D7F24" w:rsidP="005D7F24">
      <w:pPr>
        <w:pStyle w:val="a3"/>
        <w:spacing w:after="120" w:afterAutospacing="0"/>
      </w:pPr>
      <w:r>
        <w:rPr>
          <w:sz w:val="20"/>
          <w:szCs w:val="20"/>
        </w:rPr>
        <w:lastRenderedPageBreak/>
        <w:t>1</w:t>
      </w:r>
      <w:r>
        <w:rPr>
          <w:rStyle w:val="a4"/>
          <w:sz w:val="20"/>
          <w:szCs w:val="20"/>
        </w:rPr>
        <w:t>.Замены</w:t>
      </w:r>
      <w:r>
        <w:rPr>
          <w:sz w:val="20"/>
          <w:szCs w:val="20"/>
        </w:rPr>
        <w:t xml:space="preserve">: замена однородных членов обобщающим наименованием; замена фрагмента предложения синонимичным выражением; замена предложения или его части указательным местоимением; замена предложения или его части определительным или отрицательным местоимением с обобщающим значением; замена сложноподчинённого предложения простым и сокращение сложного предложения за счет менее существенной части; перевод прямой речи в </w:t>
      </w:r>
      <w:proofErr w:type="gramStart"/>
      <w:r>
        <w:rPr>
          <w:sz w:val="20"/>
          <w:szCs w:val="20"/>
        </w:rPr>
        <w:t>косвенную</w:t>
      </w:r>
      <w:proofErr w:type="gramEnd"/>
      <w:r>
        <w:rPr>
          <w:sz w:val="20"/>
          <w:szCs w:val="20"/>
        </w:rPr>
        <w:t xml:space="preserve">.     </w:t>
      </w:r>
    </w:p>
    <w:p w:rsidR="005D7F24" w:rsidRDefault="005D7F24" w:rsidP="005D7F24">
      <w:pPr>
        <w:pStyle w:val="a3"/>
        <w:spacing w:after="120" w:afterAutospacing="0"/>
      </w:pPr>
      <w:r>
        <w:rPr>
          <w:sz w:val="20"/>
          <w:szCs w:val="20"/>
        </w:rPr>
        <w:t>2</w:t>
      </w:r>
      <w:r>
        <w:rPr>
          <w:rStyle w:val="a4"/>
          <w:sz w:val="20"/>
          <w:szCs w:val="20"/>
        </w:rPr>
        <w:t>.Исключения</w:t>
      </w:r>
      <w:r>
        <w:rPr>
          <w:sz w:val="20"/>
          <w:szCs w:val="20"/>
        </w:rPr>
        <w:t>: исключение повторов; исключение фрагмента предложения; исключение одного или нескольких из синонимов; пропуск предложений с описаниями и рассуждениями; сокращение отдельных членов предложения, некоторых однородных членов предложения; пропуск предложений, содержащих второстепенные факты.</w:t>
      </w:r>
    </w:p>
    <w:p w:rsidR="005D7F24" w:rsidRDefault="005D7F24" w:rsidP="005D7F24">
      <w:pPr>
        <w:pStyle w:val="a3"/>
        <w:spacing w:after="120" w:afterAutospacing="0"/>
      </w:pPr>
      <w:r>
        <w:rPr>
          <w:sz w:val="20"/>
          <w:szCs w:val="20"/>
        </w:rPr>
        <w:t>3</w:t>
      </w:r>
      <w:r>
        <w:rPr>
          <w:rStyle w:val="a4"/>
          <w:sz w:val="20"/>
          <w:szCs w:val="20"/>
        </w:rPr>
        <w:t>.Слияния</w:t>
      </w:r>
      <w:r>
        <w:rPr>
          <w:sz w:val="20"/>
          <w:szCs w:val="20"/>
        </w:rPr>
        <w:t xml:space="preserve">: слияние нескольких предложений в одно; образование сложного предложения путем слияния двух смежных предложений, повествующих об одном и том же предмете речи. </w:t>
      </w:r>
    </w:p>
    <w:p w:rsidR="005D7F24" w:rsidRDefault="005D7F24" w:rsidP="005D7F24"/>
    <w:p w:rsidR="00243A6D" w:rsidRDefault="00243A6D">
      <w:bookmarkStart w:id="0" w:name="_GoBack"/>
      <w:bookmarkEnd w:id="0"/>
    </w:p>
    <w:sectPr w:rsidR="0024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27"/>
    <w:rsid w:val="00243A6D"/>
    <w:rsid w:val="005D7F24"/>
    <w:rsid w:val="00AC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F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F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1593</Words>
  <Characters>9086</Characters>
  <Application>Microsoft Office Word</Application>
  <DocSecurity>0</DocSecurity>
  <Lines>75</Lines>
  <Paragraphs>21</Paragraphs>
  <ScaleCrop>false</ScaleCrop>
  <Company>Home</Company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W-7</dc:creator>
  <cp:keywords/>
  <dc:description/>
  <cp:lastModifiedBy>W-7</cp:lastModifiedBy>
  <cp:revision>2</cp:revision>
  <dcterms:created xsi:type="dcterms:W3CDTF">2015-01-05T13:40:00Z</dcterms:created>
  <dcterms:modified xsi:type="dcterms:W3CDTF">2015-01-05T13:41:00Z</dcterms:modified>
</cp:coreProperties>
</file>